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D7B" w:rsidRPr="00F16170" w:rsidRDefault="00FD5D7B" w:rsidP="00FD5D7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16170">
        <w:rPr>
          <w:rFonts w:ascii="TH SarabunPSK" w:hAnsi="TH SarabunPSK" w:cs="TH SarabunPSK"/>
          <w:b/>
          <w:bCs/>
          <w:sz w:val="40"/>
          <w:szCs w:val="40"/>
          <w:cs/>
        </w:rPr>
        <w:t>โครงการสอน</w:t>
      </w:r>
    </w:p>
    <w:p w:rsidR="00FD5D7B" w:rsidRPr="00F16170" w:rsidRDefault="008F5122" w:rsidP="00FD5D7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F16170">
        <w:rPr>
          <w:rFonts w:ascii="TH SarabunPSK" w:hAnsi="TH SarabunPSK" w:cs="TH SarabunPSK"/>
          <w:b/>
          <w:bCs/>
          <w:sz w:val="40"/>
          <w:szCs w:val="40"/>
          <w:cs/>
        </w:rPr>
        <w:t>กลุ่ม</w:t>
      </w:r>
      <w:r w:rsidR="00FD5D7B" w:rsidRPr="00F16170">
        <w:rPr>
          <w:rFonts w:ascii="TH SarabunPSK" w:hAnsi="TH SarabunPSK" w:cs="TH SarabunPSK"/>
          <w:b/>
          <w:bCs/>
          <w:sz w:val="40"/>
          <w:szCs w:val="40"/>
          <w:cs/>
        </w:rPr>
        <w:t>สาระ</w:t>
      </w:r>
      <w:r w:rsidRPr="00F16170">
        <w:rPr>
          <w:rFonts w:ascii="TH SarabunPSK" w:hAnsi="TH SarabunPSK" w:cs="TH SarabunPSK"/>
          <w:b/>
          <w:bCs/>
          <w:sz w:val="40"/>
          <w:szCs w:val="40"/>
          <w:cs/>
        </w:rPr>
        <w:t>การเรียนรู้</w:t>
      </w:r>
      <w:r w:rsidR="00FD5D7B" w:rsidRPr="00F16170">
        <w:rPr>
          <w:rFonts w:ascii="TH SarabunPSK" w:hAnsi="TH SarabunPSK" w:cs="TH SarabunPSK"/>
          <w:b/>
          <w:bCs/>
          <w:sz w:val="40"/>
          <w:szCs w:val="40"/>
          <w:cs/>
        </w:rPr>
        <w:t>วิทยาศาสตร์</w:t>
      </w:r>
      <w:r w:rsidR="00A72217" w:rsidRPr="00F16170">
        <w:rPr>
          <w:rFonts w:ascii="TH SarabunPSK" w:hAnsi="TH SarabunPSK" w:cs="TH SarabunPSK"/>
          <w:b/>
          <w:bCs/>
          <w:sz w:val="40"/>
          <w:szCs w:val="40"/>
          <w:cs/>
        </w:rPr>
        <w:t>และเทคโนโลยี</w:t>
      </w:r>
    </w:p>
    <w:p w:rsidR="00BE5C1F" w:rsidRPr="00F16170" w:rsidRDefault="00BE5C1F" w:rsidP="00BE5C1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D5D7B" w:rsidRPr="00F16170" w:rsidRDefault="00C47E9E" w:rsidP="00BE5C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6170">
        <w:rPr>
          <w:rFonts w:ascii="TH SarabunPSK" w:hAnsi="TH SarabunPSK" w:cs="TH SarabunPSK"/>
          <w:sz w:val="32"/>
          <w:szCs w:val="32"/>
          <w:cs/>
        </w:rPr>
        <w:t>วิชาวิทยาศาสตร์</w:t>
      </w:r>
      <w:r w:rsidRPr="00F16170">
        <w:rPr>
          <w:rFonts w:ascii="TH SarabunPSK" w:hAnsi="TH SarabunPSK" w:cs="TH SarabunPSK"/>
          <w:sz w:val="32"/>
          <w:szCs w:val="32"/>
          <w:cs/>
        </w:rPr>
        <w:tab/>
      </w:r>
      <w:r w:rsidR="00FD5D7B" w:rsidRPr="00F16170">
        <w:rPr>
          <w:rFonts w:ascii="TH SarabunPSK" w:hAnsi="TH SarabunPSK" w:cs="TH SarabunPSK"/>
          <w:sz w:val="32"/>
          <w:szCs w:val="32"/>
          <w:cs/>
        </w:rPr>
        <w:t xml:space="preserve">ชั้นประถมศึกษาปีที่ </w:t>
      </w:r>
      <w:r w:rsidR="00CF055D" w:rsidRPr="00F16170">
        <w:rPr>
          <w:rFonts w:ascii="TH SarabunPSK" w:hAnsi="TH SarabunPSK" w:cs="TH SarabunPSK"/>
          <w:sz w:val="32"/>
          <w:szCs w:val="32"/>
          <w:cs/>
        </w:rPr>
        <w:t>5</w:t>
      </w:r>
      <w:r w:rsidR="00FD5D7B" w:rsidRPr="00F16170">
        <w:rPr>
          <w:rFonts w:ascii="TH SarabunPSK" w:hAnsi="TH SarabunPSK" w:cs="TH SarabunPSK"/>
          <w:sz w:val="32"/>
          <w:szCs w:val="32"/>
          <w:cs/>
        </w:rPr>
        <w:tab/>
      </w:r>
      <w:r w:rsidR="00FD5D7B" w:rsidRPr="00F16170">
        <w:rPr>
          <w:rFonts w:ascii="TH SarabunPSK" w:hAnsi="TH SarabunPSK" w:cs="TH SarabunPSK"/>
          <w:sz w:val="32"/>
          <w:szCs w:val="32"/>
          <w:cs/>
        </w:rPr>
        <w:tab/>
      </w:r>
      <w:bookmarkStart w:id="0" w:name="_GoBack"/>
      <w:bookmarkEnd w:id="0"/>
      <w:r w:rsidR="00FD5D7B" w:rsidRPr="00F16170">
        <w:rPr>
          <w:rFonts w:ascii="TH SarabunPSK" w:hAnsi="TH SarabunPSK" w:cs="TH SarabunPSK"/>
          <w:sz w:val="32"/>
          <w:szCs w:val="32"/>
          <w:cs/>
        </w:rPr>
        <w:t>3 คาบ/สัปดาห์</w:t>
      </w:r>
    </w:p>
    <w:p w:rsidR="00FD5D7B" w:rsidRPr="00F16170" w:rsidRDefault="00FD5D7B" w:rsidP="00FD5D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6170">
        <w:rPr>
          <w:rFonts w:ascii="TH SarabunPSK" w:hAnsi="TH SarabunPSK" w:cs="TH SarabunPSK"/>
          <w:sz w:val="32"/>
          <w:szCs w:val="32"/>
          <w:cs/>
        </w:rPr>
        <w:t>20 สัปดาห์/ภาคเรียน</w:t>
      </w:r>
      <w:r w:rsidRPr="00F16170">
        <w:rPr>
          <w:rFonts w:ascii="TH SarabunPSK" w:hAnsi="TH SarabunPSK" w:cs="TH SarabunPSK"/>
          <w:sz w:val="32"/>
          <w:szCs w:val="32"/>
          <w:cs/>
        </w:rPr>
        <w:tab/>
      </w:r>
      <w:r w:rsidRPr="00F16170">
        <w:rPr>
          <w:rFonts w:ascii="TH SarabunPSK" w:hAnsi="TH SarabunPSK" w:cs="TH SarabunPSK"/>
          <w:sz w:val="32"/>
          <w:szCs w:val="32"/>
          <w:cs/>
        </w:rPr>
        <w:tab/>
      </w:r>
      <w:r w:rsidRPr="00F16170">
        <w:rPr>
          <w:rFonts w:ascii="TH SarabunPSK" w:hAnsi="TH SarabunPSK" w:cs="TH SarabunPSK"/>
          <w:sz w:val="32"/>
          <w:szCs w:val="32"/>
          <w:cs/>
        </w:rPr>
        <w:tab/>
      </w:r>
      <w:r w:rsidRPr="00F16170">
        <w:rPr>
          <w:rFonts w:ascii="TH SarabunPSK" w:hAnsi="TH SarabunPSK" w:cs="TH SarabunPSK"/>
          <w:sz w:val="32"/>
          <w:szCs w:val="32"/>
          <w:cs/>
        </w:rPr>
        <w:tab/>
      </w:r>
      <w:r w:rsidRPr="00F16170">
        <w:rPr>
          <w:rFonts w:ascii="TH SarabunPSK" w:hAnsi="TH SarabunPSK" w:cs="TH SarabunPSK"/>
          <w:sz w:val="32"/>
          <w:szCs w:val="32"/>
          <w:cs/>
        </w:rPr>
        <w:tab/>
      </w:r>
      <w:r w:rsidRPr="00F16170">
        <w:rPr>
          <w:rFonts w:ascii="TH SarabunPSK" w:hAnsi="TH SarabunPSK" w:cs="TH SarabunPSK"/>
          <w:sz w:val="32"/>
          <w:szCs w:val="32"/>
          <w:cs/>
        </w:rPr>
        <w:tab/>
      </w:r>
      <w:r w:rsidRPr="00F16170">
        <w:rPr>
          <w:rFonts w:ascii="TH SarabunPSK" w:hAnsi="TH SarabunPSK" w:cs="TH SarabunPSK"/>
          <w:sz w:val="32"/>
          <w:szCs w:val="32"/>
          <w:cs/>
        </w:rPr>
        <w:tab/>
      </w:r>
      <w:r w:rsidR="00F16170">
        <w:rPr>
          <w:rFonts w:ascii="TH SarabunPSK" w:hAnsi="TH SarabunPSK" w:cs="TH SarabunPSK"/>
          <w:sz w:val="32"/>
          <w:szCs w:val="32"/>
          <w:cs/>
        </w:rPr>
        <w:tab/>
      </w:r>
      <w:r w:rsidRPr="00F16170">
        <w:rPr>
          <w:rFonts w:ascii="TH SarabunPSK" w:hAnsi="TH SarabunPSK" w:cs="TH SarabunPSK"/>
          <w:sz w:val="32"/>
          <w:szCs w:val="32"/>
          <w:cs/>
        </w:rPr>
        <w:t>ภาคเรียนที่ 1</w:t>
      </w:r>
    </w:p>
    <w:p w:rsidR="00FD5D7B" w:rsidRPr="00F16170" w:rsidRDefault="00FD5D7B" w:rsidP="00FD5D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6170">
        <w:rPr>
          <w:rFonts w:ascii="TH SarabunPSK" w:hAnsi="TH SarabunPSK" w:cs="TH SarabunPSK"/>
          <w:sz w:val="32"/>
          <w:szCs w:val="32"/>
          <w:cs/>
        </w:rPr>
        <w:t>ครูผู้สอน  นางสาวภา</w:t>
      </w:r>
      <w:proofErr w:type="spellStart"/>
      <w:r w:rsidRPr="00F16170">
        <w:rPr>
          <w:rFonts w:ascii="TH SarabunPSK" w:hAnsi="TH SarabunPSK" w:cs="TH SarabunPSK"/>
          <w:sz w:val="32"/>
          <w:szCs w:val="32"/>
          <w:cs/>
        </w:rPr>
        <w:t>วิณี</w:t>
      </w:r>
      <w:proofErr w:type="spellEnd"/>
      <w:r w:rsidRPr="00F16170">
        <w:rPr>
          <w:rFonts w:ascii="TH SarabunPSK" w:hAnsi="TH SarabunPSK" w:cs="TH SarabunPSK"/>
          <w:sz w:val="32"/>
          <w:szCs w:val="32"/>
          <w:cs/>
        </w:rPr>
        <w:t xml:space="preserve">  ใจเสาดี</w:t>
      </w:r>
      <w:r w:rsidR="001D5BC3" w:rsidRPr="00F16170">
        <w:rPr>
          <w:rFonts w:ascii="TH SarabunPSK" w:hAnsi="TH SarabunPSK" w:cs="TH SarabunPSK"/>
          <w:sz w:val="32"/>
          <w:szCs w:val="32"/>
          <w:cs/>
        </w:rPr>
        <w:tab/>
      </w:r>
      <w:r w:rsidR="001D5BC3" w:rsidRPr="00F16170">
        <w:rPr>
          <w:rFonts w:ascii="TH SarabunPSK" w:hAnsi="TH SarabunPSK" w:cs="TH SarabunPSK"/>
          <w:sz w:val="32"/>
          <w:szCs w:val="32"/>
          <w:cs/>
        </w:rPr>
        <w:tab/>
      </w:r>
      <w:r w:rsidR="001D5BC3" w:rsidRPr="00F16170">
        <w:rPr>
          <w:rFonts w:ascii="TH SarabunPSK" w:hAnsi="TH SarabunPSK" w:cs="TH SarabunPSK"/>
          <w:sz w:val="32"/>
          <w:szCs w:val="32"/>
          <w:cs/>
        </w:rPr>
        <w:tab/>
      </w:r>
      <w:r w:rsidR="001D5BC3" w:rsidRPr="00F16170">
        <w:rPr>
          <w:rFonts w:ascii="TH SarabunPSK" w:hAnsi="TH SarabunPSK" w:cs="TH SarabunPSK"/>
          <w:sz w:val="32"/>
          <w:szCs w:val="32"/>
          <w:cs/>
        </w:rPr>
        <w:tab/>
      </w:r>
      <w:r w:rsidR="001D5BC3" w:rsidRPr="00F16170">
        <w:rPr>
          <w:rFonts w:ascii="TH SarabunPSK" w:hAnsi="TH SarabunPSK" w:cs="TH SarabunPSK"/>
          <w:sz w:val="32"/>
          <w:szCs w:val="32"/>
          <w:cs/>
        </w:rPr>
        <w:tab/>
      </w:r>
      <w:r w:rsidR="001D5BC3" w:rsidRPr="00F16170">
        <w:rPr>
          <w:rFonts w:ascii="TH SarabunPSK" w:hAnsi="TH SarabunPSK" w:cs="TH SarabunPSK"/>
          <w:sz w:val="32"/>
          <w:szCs w:val="32"/>
          <w:cs/>
        </w:rPr>
        <w:tab/>
      </w:r>
      <w:r w:rsidR="00F16170">
        <w:rPr>
          <w:rFonts w:ascii="TH SarabunPSK" w:hAnsi="TH SarabunPSK" w:cs="TH SarabunPSK"/>
          <w:sz w:val="32"/>
          <w:szCs w:val="32"/>
          <w:cs/>
        </w:rPr>
        <w:tab/>
      </w:r>
      <w:r w:rsidR="001D5BC3" w:rsidRPr="00F16170">
        <w:rPr>
          <w:rFonts w:ascii="TH SarabunPSK" w:hAnsi="TH SarabunPSK" w:cs="TH SarabunPSK"/>
          <w:sz w:val="32"/>
          <w:szCs w:val="32"/>
          <w:cs/>
        </w:rPr>
        <w:t>ปีการศึกษา 256</w:t>
      </w:r>
      <w:r w:rsidR="007E008E">
        <w:rPr>
          <w:rFonts w:ascii="TH SarabunPSK" w:hAnsi="TH SarabunPSK" w:cs="TH SarabunPSK"/>
          <w:sz w:val="32"/>
          <w:szCs w:val="32"/>
        </w:rPr>
        <w:t>6</w:t>
      </w:r>
    </w:p>
    <w:p w:rsidR="00B1066A" w:rsidRPr="00F16170" w:rsidRDefault="00B1066A" w:rsidP="00FD5D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0207" w:type="dxa"/>
        <w:tblInd w:w="-176" w:type="dxa"/>
        <w:tblLook w:val="04A0"/>
      </w:tblPr>
      <w:tblGrid>
        <w:gridCol w:w="2836"/>
        <w:gridCol w:w="709"/>
        <w:gridCol w:w="4522"/>
        <w:gridCol w:w="864"/>
        <w:gridCol w:w="1276"/>
      </w:tblGrid>
      <w:tr w:rsidR="001E1F01" w:rsidRPr="00F16170" w:rsidTr="009A70DD">
        <w:tc>
          <w:tcPr>
            <w:tcW w:w="2836" w:type="dxa"/>
            <w:vAlign w:val="center"/>
          </w:tcPr>
          <w:p w:rsidR="00C47E9E" w:rsidRPr="00F16170" w:rsidRDefault="00C47E9E" w:rsidP="0041453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161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หน่วยการเรียนรู้ที่ / เรื่อง</w:t>
            </w:r>
          </w:p>
        </w:tc>
        <w:tc>
          <w:tcPr>
            <w:tcW w:w="709" w:type="dxa"/>
            <w:vAlign w:val="center"/>
          </w:tcPr>
          <w:p w:rsidR="00C47E9E" w:rsidRPr="00F16170" w:rsidRDefault="00C47E9E" w:rsidP="0041453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61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บทที่</w:t>
            </w:r>
          </w:p>
        </w:tc>
        <w:tc>
          <w:tcPr>
            <w:tcW w:w="4522" w:type="dxa"/>
            <w:vAlign w:val="center"/>
          </w:tcPr>
          <w:p w:rsidR="00C47E9E" w:rsidRPr="00F16170" w:rsidRDefault="00C47E9E" w:rsidP="0041453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61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864" w:type="dxa"/>
            <w:vAlign w:val="center"/>
          </w:tcPr>
          <w:p w:rsidR="00C47E9E" w:rsidRPr="00F16170" w:rsidRDefault="00C47E9E" w:rsidP="0041453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61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1276" w:type="dxa"/>
            <w:vAlign w:val="center"/>
          </w:tcPr>
          <w:p w:rsidR="00C47E9E" w:rsidRPr="00F16170" w:rsidRDefault="00C47E9E" w:rsidP="0041453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61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จำนวนคาบ</w:t>
            </w:r>
          </w:p>
        </w:tc>
      </w:tr>
      <w:tr w:rsidR="006F39EB" w:rsidRPr="00F16170" w:rsidTr="009A70DD">
        <w:tc>
          <w:tcPr>
            <w:tcW w:w="2836" w:type="dxa"/>
            <w:vMerge w:val="restart"/>
          </w:tcPr>
          <w:p w:rsidR="006F39EB" w:rsidRPr="00F16170" w:rsidRDefault="006F39EB" w:rsidP="00C47E9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6170">
              <w:rPr>
                <w:rFonts w:ascii="TH SarabunPSK" w:hAnsi="TH SarabunPSK" w:cs="TH SarabunPSK"/>
                <w:sz w:val="32"/>
                <w:szCs w:val="32"/>
                <w:cs/>
              </w:rPr>
              <w:t>1. เรียนรู้</w:t>
            </w:r>
            <w:r w:rsidR="009A70DD" w:rsidRPr="00F16170">
              <w:rPr>
                <w:rFonts w:ascii="TH SarabunPSK" w:hAnsi="TH SarabunPSK" w:cs="TH SarabunPSK"/>
                <w:sz w:val="32"/>
                <w:szCs w:val="32"/>
                <w:cs/>
              </w:rPr>
              <w:t>แบบ</w:t>
            </w:r>
            <w:r w:rsidR="00C97734" w:rsidRPr="00F16170">
              <w:rPr>
                <w:rFonts w:ascii="TH SarabunPSK" w:hAnsi="TH SarabunPSK" w:cs="TH SarabunPSK"/>
                <w:sz w:val="32"/>
                <w:szCs w:val="32"/>
                <w:cs/>
              </w:rPr>
              <w:t>นัก</w:t>
            </w:r>
            <w:r w:rsidRPr="00F16170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</w:t>
            </w:r>
          </w:p>
        </w:tc>
        <w:tc>
          <w:tcPr>
            <w:tcW w:w="709" w:type="dxa"/>
            <w:vMerge w:val="restart"/>
          </w:tcPr>
          <w:p w:rsidR="006F39EB" w:rsidRPr="00F16170" w:rsidRDefault="006F39EB" w:rsidP="00B106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61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522" w:type="dxa"/>
          </w:tcPr>
          <w:p w:rsidR="006F39EB" w:rsidRPr="00F16170" w:rsidRDefault="006F39EB" w:rsidP="00C21A87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61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เรียนรู้กระบวนการทางวิทยาศาสตร์</w:t>
            </w:r>
          </w:p>
        </w:tc>
        <w:tc>
          <w:tcPr>
            <w:tcW w:w="864" w:type="dxa"/>
            <w:vMerge w:val="restart"/>
            <w:vAlign w:val="center"/>
          </w:tcPr>
          <w:p w:rsidR="006F39EB" w:rsidRPr="00F16170" w:rsidRDefault="006F39EB" w:rsidP="002076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6170">
              <w:rPr>
                <w:rFonts w:ascii="TH SarabunPSK" w:hAnsi="TH SarabunPSK" w:cs="TH SarabunPSK"/>
                <w:sz w:val="32"/>
                <w:szCs w:val="32"/>
                <w:cs/>
              </w:rPr>
              <w:t>1-3</w:t>
            </w:r>
          </w:p>
          <w:p w:rsidR="006F39EB" w:rsidRPr="00F16170" w:rsidRDefault="006F39EB" w:rsidP="002076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F39EB" w:rsidRPr="00F16170" w:rsidRDefault="00374D3E" w:rsidP="00374D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6170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  <w:p w:rsidR="006F39EB" w:rsidRPr="00F16170" w:rsidRDefault="006F39EB" w:rsidP="00374D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39EB" w:rsidRPr="00F16170" w:rsidTr="009A70DD">
        <w:tc>
          <w:tcPr>
            <w:tcW w:w="2836" w:type="dxa"/>
            <w:vMerge/>
          </w:tcPr>
          <w:p w:rsidR="006F39EB" w:rsidRPr="00F16170" w:rsidRDefault="006F39EB" w:rsidP="00FD5D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:rsidR="006F39EB" w:rsidRPr="00F16170" w:rsidRDefault="006F39EB" w:rsidP="00B10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22" w:type="dxa"/>
          </w:tcPr>
          <w:p w:rsidR="006F39EB" w:rsidRPr="00F16170" w:rsidRDefault="006F39EB" w:rsidP="00C21A8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16170">
              <w:rPr>
                <w:rFonts w:ascii="TH SarabunPSK" w:hAnsi="TH SarabunPSK" w:cs="TH SarabunPSK"/>
                <w:sz w:val="32"/>
                <w:szCs w:val="32"/>
                <w:cs/>
              </w:rPr>
              <w:t>1. วิธีการทางวิทยาศาสตร์</w:t>
            </w:r>
          </w:p>
        </w:tc>
        <w:tc>
          <w:tcPr>
            <w:tcW w:w="864" w:type="dxa"/>
            <w:vMerge/>
            <w:vAlign w:val="center"/>
          </w:tcPr>
          <w:p w:rsidR="006F39EB" w:rsidRPr="00F16170" w:rsidRDefault="006F39EB" w:rsidP="002076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6F39EB" w:rsidRPr="00F16170" w:rsidRDefault="006F39EB" w:rsidP="00374D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39EB" w:rsidRPr="00F16170" w:rsidTr="009A70DD">
        <w:tc>
          <w:tcPr>
            <w:tcW w:w="2836" w:type="dxa"/>
            <w:vMerge/>
          </w:tcPr>
          <w:p w:rsidR="006F39EB" w:rsidRPr="00F16170" w:rsidRDefault="006F39EB" w:rsidP="00FD5D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:rsidR="006F39EB" w:rsidRPr="00F16170" w:rsidRDefault="006F39EB" w:rsidP="00B10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22" w:type="dxa"/>
          </w:tcPr>
          <w:p w:rsidR="006F39EB" w:rsidRPr="00F16170" w:rsidRDefault="006F39EB" w:rsidP="00C21A8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16170">
              <w:rPr>
                <w:rFonts w:ascii="TH SarabunPSK" w:hAnsi="TH SarabunPSK" w:cs="TH SarabunPSK"/>
                <w:sz w:val="32"/>
                <w:szCs w:val="32"/>
                <w:cs/>
              </w:rPr>
              <w:t>2. ทักษะกระบวนการทางวิทยาศาสตร์</w:t>
            </w:r>
          </w:p>
        </w:tc>
        <w:tc>
          <w:tcPr>
            <w:tcW w:w="864" w:type="dxa"/>
            <w:vMerge/>
            <w:vAlign w:val="center"/>
          </w:tcPr>
          <w:p w:rsidR="006F39EB" w:rsidRPr="00F16170" w:rsidRDefault="006F39EB" w:rsidP="002076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6F39EB" w:rsidRPr="00F16170" w:rsidRDefault="006F39EB" w:rsidP="00374D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39EB" w:rsidRPr="00F16170" w:rsidTr="009A70DD">
        <w:tc>
          <w:tcPr>
            <w:tcW w:w="2836" w:type="dxa"/>
            <w:vMerge/>
          </w:tcPr>
          <w:p w:rsidR="006F39EB" w:rsidRPr="00F16170" w:rsidRDefault="006F39EB" w:rsidP="00FD5D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:rsidR="006F39EB" w:rsidRPr="00F16170" w:rsidRDefault="006F39EB" w:rsidP="00B10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22" w:type="dxa"/>
          </w:tcPr>
          <w:p w:rsidR="006F39EB" w:rsidRPr="00F16170" w:rsidRDefault="006F39EB" w:rsidP="00C21A8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16170">
              <w:rPr>
                <w:rFonts w:ascii="TH SarabunPSK" w:hAnsi="TH SarabunPSK" w:cs="TH SarabunPSK"/>
                <w:sz w:val="32"/>
                <w:szCs w:val="32"/>
                <w:cs/>
              </w:rPr>
              <w:t>3. จิตวิทยาศาสตร์</w:t>
            </w:r>
          </w:p>
        </w:tc>
        <w:tc>
          <w:tcPr>
            <w:tcW w:w="864" w:type="dxa"/>
            <w:vMerge/>
            <w:vAlign w:val="center"/>
          </w:tcPr>
          <w:p w:rsidR="006F39EB" w:rsidRPr="00F16170" w:rsidRDefault="006F39EB" w:rsidP="002076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6F39EB" w:rsidRPr="00F16170" w:rsidRDefault="006F39EB" w:rsidP="00374D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39EB" w:rsidRPr="00F16170" w:rsidTr="009A70DD">
        <w:tc>
          <w:tcPr>
            <w:tcW w:w="2836" w:type="dxa"/>
            <w:vMerge w:val="restart"/>
          </w:tcPr>
          <w:p w:rsidR="006F39EB" w:rsidRPr="00F16170" w:rsidRDefault="006F39EB" w:rsidP="00C47E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617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F16170">
              <w:rPr>
                <w:rFonts w:ascii="TH SarabunPSK" w:hAnsi="TH SarabunPSK" w:cs="TH SarabunPSK"/>
                <w:sz w:val="32"/>
                <w:szCs w:val="32"/>
                <w:cs/>
              </w:rPr>
              <w:t>สิ่งมีชีวิตกับสิ่งแวดล้อม</w:t>
            </w:r>
          </w:p>
        </w:tc>
        <w:tc>
          <w:tcPr>
            <w:tcW w:w="709" w:type="dxa"/>
            <w:vMerge w:val="restart"/>
          </w:tcPr>
          <w:p w:rsidR="006F39EB" w:rsidRPr="00F16170" w:rsidRDefault="006F39EB" w:rsidP="00B106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61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522" w:type="dxa"/>
          </w:tcPr>
          <w:p w:rsidR="006F39EB" w:rsidRPr="00F16170" w:rsidRDefault="00F13C10" w:rsidP="00C21A87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161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</w:t>
            </w:r>
            <w:r w:rsidR="006F39EB" w:rsidRPr="00F161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สัมพันธ์</w:t>
            </w:r>
            <w:r w:rsidRPr="00F161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ในสิ่งแวดล้อม</w:t>
            </w:r>
          </w:p>
        </w:tc>
        <w:tc>
          <w:tcPr>
            <w:tcW w:w="864" w:type="dxa"/>
            <w:vMerge w:val="restart"/>
            <w:vAlign w:val="center"/>
          </w:tcPr>
          <w:p w:rsidR="006F39EB" w:rsidRPr="00F16170" w:rsidRDefault="006F39EB" w:rsidP="002076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6170">
              <w:rPr>
                <w:rFonts w:ascii="TH SarabunPSK" w:hAnsi="TH SarabunPSK" w:cs="TH SarabunPSK"/>
                <w:sz w:val="32"/>
                <w:szCs w:val="32"/>
                <w:cs/>
              </w:rPr>
              <w:t>4-7</w:t>
            </w:r>
          </w:p>
        </w:tc>
        <w:tc>
          <w:tcPr>
            <w:tcW w:w="1276" w:type="dxa"/>
            <w:vMerge w:val="restart"/>
            <w:vAlign w:val="center"/>
          </w:tcPr>
          <w:p w:rsidR="006F39EB" w:rsidRPr="00F16170" w:rsidRDefault="006F39EB" w:rsidP="00374D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F39EB" w:rsidRPr="00F16170" w:rsidRDefault="00374D3E" w:rsidP="00374D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6170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  <w:p w:rsidR="006F39EB" w:rsidRPr="00F16170" w:rsidRDefault="006F39EB" w:rsidP="00374D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39EB" w:rsidRPr="00F16170" w:rsidTr="009A70DD">
        <w:tc>
          <w:tcPr>
            <w:tcW w:w="2836" w:type="dxa"/>
            <w:vMerge/>
          </w:tcPr>
          <w:p w:rsidR="006F39EB" w:rsidRPr="00F16170" w:rsidRDefault="006F39EB" w:rsidP="00FD5D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:rsidR="006F39EB" w:rsidRPr="00F16170" w:rsidRDefault="006F39EB" w:rsidP="00C21A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22" w:type="dxa"/>
          </w:tcPr>
          <w:p w:rsidR="006F39EB" w:rsidRPr="00F16170" w:rsidRDefault="00F13C10" w:rsidP="000B077A">
            <w:pPr>
              <w:ind w:left="33" w:hanging="141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61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1.</w:t>
            </w:r>
            <w:r w:rsidR="000B077A" w:rsidRPr="00F16170">
              <w:rPr>
                <w:rFonts w:ascii="TH SarabunPSK" w:hAnsi="TH SarabunPSK" w:cs="TH SarabunPSK"/>
                <w:sz w:val="32"/>
                <w:szCs w:val="32"/>
                <w:cs/>
              </w:rPr>
              <w:t>การปรับตัว</w:t>
            </w:r>
            <w:r w:rsidR="006F39EB" w:rsidRPr="00F16170">
              <w:rPr>
                <w:rFonts w:ascii="TH SarabunPSK" w:hAnsi="TH SarabunPSK" w:cs="TH SarabunPSK"/>
                <w:sz w:val="32"/>
                <w:szCs w:val="32"/>
                <w:cs/>
              </w:rPr>
              <w:t>ของสิ่งมีชีวิตและแหล่งที่อยู่</w:t>
            </w:r>
          </w:p>
        </w:tc>
        <w:tc>
          <w:tcPr>
            <w:tcW w:w="864" w:type="dxa"/>
            <w:vMerge/>
            <w:vAlign w:val="center"/>
          </w:tcPr>
          <w:p w:rsidR="006F39EB" w:rsidRPr="00F16170" w:rsidRDefault="006F39EB" w:rsidP="002076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6F39EB" w:rsidRPr="00F16170" w:rsidRDefault="006F39EB" w:rsidP="002076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39EB" w:rsidRPr="00F16170" w:rsidTr="009A70DD">
        <w:tc>
          <w:tcPr>
            <w:tcW w:w="2836" w:type="dxa"/>
            <w:vMerge/>
          </w:tcPr>
          <w:p w:rsidR="006F39EB" w:rsidRPr="00F16170" w:rsidRDefault="006F39EB" w:rsidP="00FD5D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:rsidR="006F39EB" w:rsidRPr="00F16170" w:rsidRDefault="006F39EB" w:rsidP="00C21A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22" w:type="dxa"/>
          </w:tcPr>
          <w:p w:rsidR="006F39EB" w:rsidRPr="00F16170" w:rsidRDefault="006F39EB" w:rsidP="002C5B05">
            <w:pPr>
              <w:ind w:left="33" w:hanging="33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6170">
              <w:rPr>
                <w:rFonts w:ascii="TH SarabunPSK" w:hAnsi="TH SarabunPSK" w:cs="TH SarabunPSK"/>
                <w:sz w:val="32"/>
                <w:szCs w:val="32"/>
                <w:cs/>
              </w:rPr>
              <w:t>2. ความสัมพันธ์</w:t>
            </w:r>
            <w:r w:rsidR="00E9065B" w:rsidRPr="00F16170">
              <w:rPr>
                <w:rFonts w:ascii="TH SarabunPSK" w:hAnsi="TH SarabunPSK" w:cs="TH SarabunPSK"/>
                <w:sz w:val="32"/>
                <w:szCs w:val="32"/>
                <w:cs/>
              </w:rPr>
              <w:t>ของสิ่งมีชีวิต</w:t>
            </w:r>
            <w:r w:rsidRPr="00F16170">
              <w:rPr>
                <w:rFonts w:ascii="TH SarabunPSK" w:hAnsi="TH SarabunPSK" w:cs="TH SarabunPSK"/>
                <w:sz w:val="32"/>
                <w:szCs w:val="32"/>
                <w:cs/>
              </w:rPr>
              <w:t>ในสิ่งแวดล้อม</w:t>
            </w:r>
          </w:p>
        </w:tc>
        <w:tc>
          <w:tcPr>
            <w:tcW w:w="864" w:type="dxa"/>
            <w:vMerge/>
            <w:vAlign w:val="center"/>
          </w:tcPr>
          <w:p w:rsidR="006F39EB" w:rsidRPr="00F16170" w:rsidRDefault="006F39EB" w:rsidP="002076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6F39EB" w:rsidRPr="00F16170" w:rsidRDefault="006F39EB" w:rsidP="002076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39EB" w:rsidRPr="00F16170" w:rsidTr="009A70DD">
        <w:tc>
          <w:tcPr>
            <w:tcW w:w="2836" w:type="dxa"/>
            <w:vMerge/>
          </w:tcPr>
          <w:p w:rsidR="006F39EB" w:rsidRPr="00F16170" w:rsidRDefault="006F39EB" w:rsidP="00FD5D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:rsidR="006F39EB" w:rsidRPr="00F16170" w:rsidRDefault="006F39EB" w:rsidP="00C21A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22" w:type="dxa"/>
          </w:tcPr>
          <w:p w:rsidR="006F39EB" w:rsidRPr="00F16170" w:rsidRDefault="006F39EB" w:rsidP="00C21A8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6170">
              <w:rPr>
                <w:rFonts w:ascii="TH SarabunPSK" w:hAnsi="TH SarabunPSK" w:cs="TH SarabunPSK"/>
                <w:sz w:val="32"/>
                <w:szCs w:val="32"/>
                <w:cs/>
              </w:rPr>
              <w:t>3. การถ่ายทอดพลังงาน</w:t>
            </w:r>
            <w:r w:rsidR="001B250A" w:rsidRPr="00F16170">
              <w:rPr>
                <w:rFonts w:ascii="TH SarabunPSK" w:hAnsi="TH SarabunPSK" w:cs="TH SarabunPSK"/>
                <w:sz w:val="32"/>
                <w:szCs w:val="32"/>
                <w:cs/>
              </w:rPr>
              <w:t>ในสิ่งแวดล้อม</w:t>
            </w:r>
          </w:p>
        </w:tc>
        <w:tc>
          <w:tcPr>
            <w:tcW w:w="864" w:type="dxa"/>
            <w:vMerge/>
            <w:vAlign w:val="center"/>
          </w:tcPr>
          <w:p w:rsidR="006F39EB" w:rsidRPr="00F16170" w:rsidRDefault="006F39EB" w:rsidP="002076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6F39EB" w:rsidRPr="00F16170" w:rsidRDefault="006F39EB" w:rsidP="002076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39EB" w:rsidRPr="00F16170" w:rsidTr="009A70DD">
        <w:tc>
          <w:tcPr>
            <w:tcW w:w="2836" w:type="dxa"/>
            <w:vMerge/>
          </w:tcPr>
          <w:p w:rsidR="006F39EB" w:rsidRPr="00F16170" w:rsidRDefault="006F39EB" w:rsidP="00FD5D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:rsidR="006F39EB" w:rsidRPr="00F16170" w:rsidRDefault="006F39EB" w:rsidP="00C21A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22" w:type="dxa"/>
          </w:tcPr>
          <w:p w:rsidR="006F39EB" w:rsidRPr="00F16170" w:rsidRDefault="006F39EB" w:rsidP="001B250A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61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</w:t>
            </w:r>
            <w:r w:rsidR="001B250A" w:rsidRPr="00F16170">
              <w:rPr>
                <w:rFonts w:ascii="TH SarabunPSK" w:hAnsi="TH SarabunPSK" w:cs="TH SarabunPSK"/>
                <w:sz w:val="32"/>
                <w:szCs w:val="32"/>
                <w:cs/>
              </w:rPr>
              <w:t>สิ่งแวดล้อม</w:t>
            </w:r>
            <w:r w:rsidRPr="00F16170">
              <w:rPr>
                <w:rFonts w:ascii="TH SarabunPSK" w:hAnsi="TH SarabunPSK" w:cs="TH SarabunPSK"/>
                <w:sz w:val="32"/>
                <w:szCs w:val="32"/>
                <w:cs/>
              </w:rPr>
              <w:t>สำคัญ</w:t>
            </w:r>
            <w:r w:rsidR="001B250A" w:rsidRPr="00F16170">
              <w:rPr>
                <w:rFonts w:ascii="TH SarabunPSK" w:hAnsi="TH SarabunPSK" w:cs="TH SarabunPSK"/>
                <w:sz w:val="32"/>
                <w:szCs w:val="32"/>
                <w:cs/>
              </w:rPr>
              <w:t>อย่างไร</w:t>
            </w:r>
          </w:p>
        </w:tc>
        <w:tc>
          <w:tcPr>
            <w:tcW w:w="864" w:type="dxa"/>
            <w:vMerge/>
            <w:vAlign w:val="center"/>
          </w:tcPr>
          <w:p w:rsidR="006F39EB" w:rsidRPr="00F16170" w:rsidRDefault="006F39EB" w:rsidP="002076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6F39EB" w:rsidRPr="00F16170" w:rsidRDefault="006F39EB" w:rsidP="002076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7F27" w:rsidRPr="00F16170" w:rsidTr="009A70DD">
        <w:tc>
          <w:tcPr>
            <w:tcW w:w="2836" w:type="dxa"/>
            <w:vMerge w:val="restart"/>
          </w:tcPr>
          <w:p w:rsidR="00FE7F27" w:rsidRPr="00F16170" w:rsidRDefault="00FE7F27" w:rsidP="00FD5D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Merge w:val="restart"/>
          </w:tcPr>
          <w:p w:rsidR="00FE7F27" w:rsidRPr="00F16170" w:rsidRDefault="00FE7F27" w:rsidP="00C21A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61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4522" w:type="dxa"/>
          </w:tcPr>
          <w:p w:rsidR="00FE7F27" w:rsidRPr="00F16170" w:rsidRDefault="00FE7F27" w:rsidP="002C5B05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161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ลักษณะทางพันธุกรรมของสิ่งมีชีวิต</w:t>
            </w:r>
          </w:p>
        </w:tc>
        <w:tc>
          <w:tcPr>
            <w:tcW w:w="864" w:type="dxa"/>
            <w:vMerge w:val="restart"/>
            <w:vAlign w:val="center"/>
          </w:tcPr>
          <w:p w:rsidR="00FE7F27" w:rsidRPr="00F16170" w:rsidRDefault="00FE7F27" w:rsidP="002076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6170">
              <w:rPr>
                <w:rFonts w:ascii="TH SarabunPSK" w:hAnsi="TH SarabunPSK" w:cs="TH SarabunPSK"/>
                <w:sz w:val="32"/>
                <w:szCs w:val="32"/>
                <w:cs/>
              </w:rPr>
              <w:t>8-10</w:t>
            </w:r>
          </w:p>
        </w:tc>
        <w:tc>
          <w:tcPr>
            <w:tcW w:w="1276" w:type="dxa"/>
            <w:vMerge w:val="restart"/>
            <w:vAlign w:val="center"/>
          </w:tcPr>
          <w:p w:rsidR="00FE7F27" w:rsidRPr="00F16170" w:rsidRDefault="002F23B3" w:rsidP="002076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6170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FE7F27" w:rsidRPr="00F16170" w:rsidTr="009A70DD">
        <w:tc>
          <w:tcPr>
            <w:tcW w:w="2836" w:type="dxa"/>
            <w:vMerge/>
          </w:tcPr>
          <w:p w:rsidR="00FE7F27" w:rsidRPr="00F16170" w:rsidRDefault="00FE7F27" w:rsidP="00FD5D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:rsidR="00FE7F27" w:rsidRPr="00F16170" w:rsidRDefault="00FE7F27" w:rsidP="00C21A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22" w:type="dxa"/>
          </w:tcPr>
          <w:p w:rsidR="00FE7F27" w:rsidRPr="00F16170" w:rsidRDefault="00FE7F27" w:rsidP="00C21A8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6170">
              <w:rPr>
                <w:rFonts w:ascii="TH SarabunPSK" w:hAnsi="TH SarabunPSK" w:cs="TH SarabunPSK"/>
                <w:sz w:val="32"/>
                <w:szCs w:val="32"/>
                <w:cs/>
              </w:rPr>
              <w:t>1. การถ่ายทอดลักษณะทางพันธุกรรมของสิ่งมีชีวิต</w:t>
            </w:r>
          </w:p>
        </w:tc>
        <w:tc>
          <w:tcPr>
            <w:tcW w:w="864" w:type="dxa"/>
            <w:vMerge/>
            <w:vAlign w:val="center"/>
          </w:tcPr>
          <w:p w:rsidR="00FE7F27" w:rsidRPr="00F16170" w:rsidRDefault="00FE7F27" w:rsidP="002076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FE7F27" w:rsidRPr="00F16170" w:rsidRDefault="00FE7F27" w:rsidP="002076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2F59" w:rsidRPr="00F16170" w:rsidTr="009A70DD">
        <w:tc>
          <w:tcPr>
            <w:tcW w:w="2836" w:type="dxa"/>
            <w:vMerge w:val="restart"/>
          </w:tcPr>
          <w:p w:rsidR="000A2F59" w:rsidRPr="00F16170" w:rsidRDefault="000A2F59" w:rsidP="00FD5D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6170">
              <w:rPr>
                <w:rFonts w:ascii="TH SarabunPSK" w:hAnsi="TH SarabunPSK" w:cs="TH SarabunPSK"/>
                <w:sz w:val="32"/>
                <w:szCs w:val="32"/>
                <w:cs/>
              </w:rPr>
              <w:t>3. แรงในชีวิตประจำวัน</w:t>
            </w:r>
          </w:p>
        </w:tc>
        <w:tc>
          <w:tcPr>
            <w:tcW w:w="709" w:type="dxa"/>
            <w:vMerge w:val="restart"/>
          </w:tcPr>
          <w:p w:rsidR="000A2F59" w:rsidRPr="00F16170" w:rsidRDefault="000A2F59" w:rsidP="00C21A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61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522" w:type="dxa"/>
          </w:tcPr>
          <w:p w:rsidR="000A2F59" w:rsidRPr="00F16170" w:rsidRDefault="000A2F59" w:rsidP="00C21A87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161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แรงลัพธ์</w:t>
            </w:r>
          </w:p>
        </w:tc>
        <w:tc>
          <w:tcPr>
            <w:tcW w:w="864" w:type="dxa"/>
            <w:vMerge w:val="restart"/>
            <w:vAlign w:val="center"/>
          </w:tcPr>
          <w:p w:rsidR="000A2F59" w:rsidRPr="00F16170" w:rsidRDefault="000A2F59" w:rsidP="002076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6170">
              <w:rPr>
                <w:rFonts w:ascii="TH SarabunPSK" w:hAnsi="TH SarabunPSK" w:cs="TH SarabunPSK"/>
                <w:sz w:val="32"/>
                <w:szCs w:val="32"/>
                <w:cs/>
              </w:rPr>
              <w:t>11-13</w:t>
            </w:r>
          </w:p>
        </w:tc>
        <w:tc>
          <w:tcPr>
            <w:tcW w:w="1276" w:type="dxa"/>
            <w:vMerge w:val="restart"/>
            <w:vAlign w:val="center"/>
          </w:tcPr>
          <w:p w:rsidR="000A2F59" w:rsidRPr="00F16170" w:rsidRDefault="002F23B3" w:rsidP="002076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6170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0A2F59" w:rsidRPr="00F16170" w:rsidTr="009A70DD">
        <w:tc>
          <w:tcPr>
            <w:tcW w:w="2836" w:type="dxa"/>
            <w:vMerge/>
          </w:tcPr>
          <w:p w:rsidR="000A2F59" w:rsidRPr="00F16170" w:rsidRDefault="000A2F59" w:rsidP="00FD5D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:rsidR="000A2F59" w:rsidRPr="00F16170" w:rsidRDefault="000A2F59" w:rsidP="00C21A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22" w:type="dxa"/>
          </w:tcPr>
          <w:p w:rsidR="000A2F59" w:rsidRPr="00F16170" w:rsidRDefault="000A2F59" w:rsidP="00C21A8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6170">
              <w:rPr>
                <w:rFonts w:ascii="TH SarabunPSK" w:hAnsi="TH SarabunPSK" w:cs="TH SarabunPSK"/>
                <w:sz w:val="32"/>
                <w:szCs w:val="32"/>
                <w:cs/>
              </w:rPr>
              <w:t>1. แรงลัพธ์</w:t>
            </w:r>
          </w:p>
        </w:tc>
        <w:tc>
          <w:tcPr>
            <w:tcW w:w="864" w:type="dxa"/>
            <w:vMerge/>
            <w:vAlign w:val="center"/>
          </w:tcPr>
          <w:p w:rsidR="000A2F59" w:rsidRPr="00F16170" w:rsidRDefault="000A2F59" w:rsidP="002076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0A2F59" w:rsidRPr="00F16170" w:rsidRDefault="000A2F59" w:rsidP="002076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2F59" w:rsidRPr="00F16170" w:rsidTr="009A70DD">
        <w:tc>
          <w:tcPr>
            <w:tcW w:w="2836" w:type="dxa"/>
            <w:vMerge/>
          </w:tcPr>
          <w:p w:rsidR="000A2F59" w:rsidRPr="00F16170" w:rsidRDefault="000A2F59" w:rsidP="00FD5D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Merge w:val="restart"/>
          </w:tcPr>
          <w:p w:rsidR="000A2F59" w:rsidRPr="00F16170" w:rsidRDefault="000A2F59" w:rsidP="00C21A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161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4522" w:type="dxa"/>
          </w:tcPr>
          <w:p w:rsidR="000A2F59" w:rsidRPr="00F16170" w:rsidRDefault="000A2F59" w:rsidP="00C21A8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6170">
              <w:rPr>
                <w:rFonts w:ascii="TH SarabunPSK" w:hAnsi="TH SarabunPSK" w:cs="TH SarabunPSK"/>
                <w:sz w:val="32"/>
                <w:szCs w:val="32"/>
                <w:cs/>
              </w:rPr>
              <w:t>แรงเสียดทาน</w:t>
            </w:r>
          </w:p>
        </w:tc>
        <w:tc>
          <w:tcPr>
            <w:tcW w:w="864" w:type="dxa"/>
            <w:vMerge w:val="restart"/>
            <w:vAlign w:val="center"/>
          </w:tcPr>
          <w:p w:rsidR="000A2F59" w:rsidRPr="00F16170" w:rsidRDefault="000A2F59" w:rsidP="002076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6170">
              <w:rPr>
                <w:rFonts w:ascii="TH SarabunPSK" w:hAnsi="TH SarabunPSK" w:cs="TH SarabunPSK"/>
                <w:sz w:val="32"/>
                <w:szCs w:val="32"/>
                <w:cs/>
              </w:rPr>
              <w:t>14 -16</w:t>
            </w:r>
          </w:p>
        </w:tc>
        <w:tc>
          <w:tcPr>
            <w:tcW w:w="1276" w:type="dxa"/>
            <w:vMerge w:val="restart"/>
            <w:vAlign w:val="center"/>
          </w:tcPr>
          <w:p w:rsidR="000A2F59" w:rsidRPr="00F16170" w:rsidRDefault="002F23B3" w:rsidP="002076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6170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0A2F59" w:rsidRPr="00F16170" w:rsidTr="009A70DD">
        <w:tc>
          <w:tcPr>
            <w:tcW w:w="2836" w:type="dxa"/>
            <w:vMerge/>
          </w:tcPr>
          <w:p w:rsidR="000A2F59" w:rsidRPr="00F16170" w:rsidRDefault="000A2F59" w:rsidP="00FD5D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:rsidR="000A2F59" w:rsidRPr="00F16170" w:rsidRDefault="000A2F59" w:rsidP="00C21A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22" w:type="dxa"/>
          </w:tcPr>
          <w:p w:rsidR="000A2F59" w:rsidRPr="00F16170" w:rsidRDefault="000A2F59" w:rsidP="00C21A8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6170">
              <w:rPr>
                <w:rFonts w:ascii="TH SarabunPSK" w:hAnsi="TH SarabunPSK" w:cs="TH SarabunPSK"/>
                <w:sz w:val="32"/>
                <w:szCs w:val="32"/>
                <w:cs/>
              </w:rPr>
              <w:t>1. แรงเสียดทาน</w:t>
            </w:r>
          </w:p>
        </w:tc>
        <w:tc>
          <w:tcPr>
            <w:tcW w:w="864" w:type="dxa"/>
            <w:vMerge/>
            <w:vAlign w:val="center"/>
          </w:tcPr>
          <w:p w:rsidR="000A2F59" w:rsidRPr="00F16170" w:rsidRDefault="000A2F59" w:rsidP="002076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0A2F59" w:rsidRPr="00F16170" w:rsidRDefault="000A2F59" w:rsidP="002076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2F59" w:rsidRPr="00F16170" w:rsidTr="009A70DD">
        <w:tc>
          <w:tcPr>
            <w:tcW w:w="2836" w:type="dxa"/>
            <w:vMerge w:val="restart"/>
          </w:tcPr>
          <w:p w:rsidR="000A2F59" w:rsidRPr="00F16170" w:rsidRDefault="000A2F59" w:rsidP="00882E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61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</w:t>
            </w:r>
            <w:r w:rsidR="00882EC5" w:rsidRPr="00F16170">
              <w:rPr>
                <w:rFonts w:ascii="TH SarabunPSK" w:hAnsi="TH SarabunPSK" w:cs="TH SarabunPSK"/>
                <w:sz w:val="32"/>
                <w:szCs w:val="32"/>
                <w:cs/>
              </w:rPr>
              <w:t>เสียงรอบตัวเรา</w:t>
            </w:r>
          </w:p>
        </w:tc>
        <w:tc>
          <w:tcPr>
            <w:tcW w:w="709" w:type="dxa"/>
            <w:vMerge w:val="restart"/>
          </w:tcPr>
          <w:p w:rsidR="000A2F59" w:rsidRPr="00F16170" w:rsidRDefault="000A2F59" w:rsidP="00C21A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161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522" w:type="dxa"/>
          </w:tcPr>
          <w:p w:rsidR="000A2F59" w:rsidRPr="00F16170" w:rsidRDefault="00882EC5" w:rsidP="00C21A87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161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เสียงกับการได้ยิน</w:t>
            </w:r>
          </w:p>
        </w:tc>
        <w:tc>
          <w:tcPr>
            <w:tcW w:w="864" w:type="dxa"/>
            <w:vMerge w:val="restart"/>
            <w:vAlign w:val="center"/>
          </w:tcPr>
          <w:p w:rsidR="000A2F59" w:rsidRPr="00F16170" w:rsidRDefault="000A2F59" w:rsidP="002076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6170">
              <w:rPr>
                <w:rFonts w:ascii="TH SarabunPSK" w:hAnsi="TH SarabunPSK" w:cs="TH SarabunPSK"/>
                <w:sz w:val="32"/>
                <w:szCs w:val="32"/>
                <w:cs/>
              </w:rPr>
              <w:t>17-20</w:t>
            </w:r>
          </w:p>
        </w:tc>
        <w:tc>
          <w:tcPr>
            <w:tcW w:w="1276" w:type="dxa"/>
            <w:vMerge w:val="restart"/>
            <w:vAlign w:val="center"/>
          </w:tcPr>
          <w:p w:rsidR="000A2F59" w:rsidRPr="00F16170" w:rsidRDefault="000A2F59" w:rsidP="002076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617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2F23B3" w:rsidRPr="00F16170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</w:tr>
      <w:tr w:rsidR="000A2F59" w:rsidRPr="00F16170" w:rsidTr="009A70DD">
        <w:tc>
          <w:tcPr>
            <w:tcW w:w="2836" w:type="dxa"/>
            <w:vMerge/>
          </w:tcPr>
          <w:p w:rsidR="000A2F59" w:rsidRPr="00F16170" w:rsidRDefault="000A2F59" w:rsidP="00FD5D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:rsidR="000A2F59" w:rsidRPr="00F16170" w:rsidRDefault="000A2F59" w:rsidP="00C21A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22" w:type="dxa"/>
          </w:tcPr>
          <w:p w:rsidR="000A2F59" w:rsidRPr="00F16170" w:rsidRDefault="000A2F59" w:rsidP="00882EC5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6170">
              <w:rPr>
                <w:rFonts w:ascii="TH SarabunPSK" w:hAnsi="TH SarabunPSK" w:cs="TH SarabunPSK"/>
                <w:sz w:val="32"/>
                <w:szCs w:val="32"/>
                <w:cs/>
              </w:rPr>
              <w:t>1. ตัวกลาง</w:t>
            </w:r>
            <w:r w:rsidR="00882EC5" w:rsidRPr="00F16170">
              <w:rPr>
                <w:rFonts w:ascii="TH SarabunPSK" w:hAnsi="TH SarabunPSK" w:cs="TH SarabunPSK"/>
                <w:sz w:val="32"/>
                <w:szCs w:val="32"/>
                <w:cs/>
              </w:rPr>
              <w:t>ของเสียง</w:t>
            </w:r>
          </w:p>
        </w:tc>
        <w:tc>
          <w:tcPr>
            <w:tcW w:w="864" w:type="dxa"/>
            <w:vMerge/>
            <w:vAlign w:val="center"/>
          </w:tcPr>
          <w:p w:rsidR="000A2F59" w:rsidRPr="00F16170" w:rsidRDefault="000A2F59" w:rsidP="001D623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0A2F59" w:rsidRPr="00F16170" w:rsidRDefault="000A2F59" w:rsidP="001D623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2F59" w:rsidRPr="00F16170" w:rsidTr="009A70DD">
        <w:tc>
          <w:tcPr>
            <w:tcW w:w="2836" w:type="dxa"/>
            <w:vMerge/>
          </w:tcPr>
          <w:p w:rsidR="000A2F59" w:rsidRPr="00F16170" w:rsidRDefault="000A2F59" w:rsidP="00FD5D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:rsidR="000A2F59" w:rsidRPr="00F16170" w:rsidRDefault="000A2F59" w:rsidP="00C21A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22" w:type="dxa"/>
          </w:tcPr>
          <w:p w:rsidR="000A2F59" w:rsidRPr="00F16170" w:rsidRDefault="000A2F59" w:rsidP="00C21A8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6170">
              <w:rPr>
                <w:rFonts w:ascii="TH SarabunPSK" w:hAnsi="TH SarabunPSK" w:cs="TH SarabunPSK"/>
                <w:sz w:val="32"/>
                <w:szCs w:val="32"/>
                <w:cs/>
              </w:rPr>
              <w:t>2. ลักษณะของเสียง</w:t>
            </w:r>
          </w:p>
        </w:tc>
        <w:tc>
          <w:tcPr>
            <w:tcW w:w="864" w:type="dxa"/>
            <w:vMerge/>
            <w:vAlign w:val="center"/>
          </w:tcPr>
          <w:p w:rsidR="000A2F59" w:rsidRPr="00F16170" w:rsidRDefault="000A2F59" w:rsidP="001D623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0A2F59" w:rsidRPr="00F16170" w:rsidRDefault="000A2F59" w:rsidP="001D623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2F59" w:rsidRPr="00F16170" w:rsidTr="009A70DD">
        <w:tc>
          <w:tcPr>
            <w:tcW w:w="2836" w:type="dxa"/>
            <w:vMerge/>
          </w:tcPr>
          <w:p w:rsidR="000A2F59" w:rsidRPr="00F16170" w:rsidRDefault="000A2F59" w:rsidP="00FD5D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:rsidR="000A2F59" w:rsidRPr="00F16170" w:rsidRDefault="000A2F59" w:rsidP="00C21A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22" w:type="dxa"/>
          </w:tcPr>
          <w:p w:rsidR="000A2F59" w:rsidRPr="00F16170" w:rsidRDefault="000A2F59" w:rsidP="00882EC5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6170">
              <w:rPr>
                <w:rFonts w:ascii="TH SarabunPSK" w:hAnsi="TH SarabunPSK" w:cs="TH SarabunPSK"/>
                <w:sz w:val="32"/>
                <w:szCs w:val="32"/>
                <w:cs/>
              </w:rPr>
              <w:t>3. มลพิษทางเสียง</w:t>
            </w:r>
          </w:p>
        </w:tc>
        <w:tc>
          <w:tcPr>
            <w:tcW w:w="864" w:type="dxa"/>
            <w:vMerge/>
            <w:vAlign w:val="center"/>
          </w:tcPr>
          <w:p w:rsidR="000A2F59" w:rsidRPr="00F16170" w:rsidRDefault="000A2F59" w:rsidP="001D623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0A2F59" w:rsidRPr="00F16170" w:rsidRDefault="000A2F59" w:rsidP="001D623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7E9E" w:rsidRPr="00F16170" w:rsidTr="009A70DD">
        <w:tc>
          <w:tcPr>
            <w:tcW w:w="8067" w:type="dxa"/>
            <w:gridSpan w:val="3"/>
            <w:vAlign w:val="center"/>
          </w:tcPr>
          <w:p w:rsidR="00C47E9E" w:rsidRPr="00F16170" w:rsidRDefault="00C47E9E" w:rsidP="00C21A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61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64" w:type="dxa"/>
            <w:vAlign w:val="center"/>
          </w:tcPr>
          <w:p w:rsidR="00C47E9E" w:rsidRPr="00F16170" w:rsidRDefault="00C47E9E" w:rsidP="001D6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6170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276" w:type="dxa"/>
            <w:vAlign w:val="center"/>
          </w:tcPr>
          <w:p w:rsidR="00C47E9E" w:rsidRPr="00F16170" w:rsidRDefault="00C47E9E" w:rsidP="001D6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6170">
              <w:rPr>
                <w:rFonts w:ascii="TH SarabunPSK" w:hAnsi="TH SarabunPSK" w:cs="TH SarabunPSK"/>
                <w:sz w:val="32"/>
                <w:szCs w:val="32"/>
                <w:cs/>
              </w:rPr>
              <w:t>60</w:t>
            </w:r>
          </w:p>
        </w:tc>
      </w:tr>
    </w:tbl>
    <w:p w:rsidR="001D5BC3" w:rsidRPr="00F16170" w:rsidRDefault="001D5BC3" w:rsidP="002462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F5122" w:rsidRPr="00F16170" w:rsidRDefault="008F5122" w:rsidP="002462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F5122" w:rsidRPr="00F16170" w:rsidRDefault="008F5122" w:rsidP="002462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F5122" w:rsidRPr="00F16170" w:rsidRDefault="008F5122" w:rsidP="002462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F5122" w:rsidRPr="00F16170" w:rsidRDefault="008F5122" w:rsidP="002462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24621E" w:rsidRPr="00F16170" w:rsidRDefault="0024621E" w:rsidP="002462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F16170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ลงชื่อ..........................................................................</w:t>
      </w:r>
      <w:r w:rsidR="00132A1E" w:rsidRPr="00F16170">
        <w:rPr>
          <w:rFonts w:ascii="TH SarabunPSK" w:hAnsi="TH SarabunPSK" w:cs="TH SarabunPSK"/>
          <w:sz w:val="32"/>
          <w:szCs w:val="32"/>
          <w:cs/>
        </w:rPr>
        <w:t>ครู</w:t>
      </w:r>
      <w:r w:rsidRPr="00F16170">
        <w:rPr>
          <w:rFonts w:ascii="TH SarabunPSK" w:hAnsi="TH SarabunPSK" w:cs="TH SarabunPSK"/>
          <w:sz w:val="32"/>
          <w:szCs w:val="32"/>
          <w:cs/>
        </w:rPr>
        <w:t>ผู้สอน</w:t>
      </w:r>
    </w:p>
    <w:p w:rsidR="0024621E" w:rsidRPr="00F16170" w:rsidRDefault="0024621E" w:rsidP="002462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F16170">
        <w:rPr>
          <w:rFonts w:ascii="TH SarabunPSK" w:hAnsi="TH SarabunPSK" w:cs="TH SarabunPSK"/>
          <w:sz w:val="32"/>
          <w:szCs w:val="32"/>
          <w:cs/>
        </w:rPr>
        <w:t>(นางสาวภา</w:t>
      </w:r>
      <w:proofErr w:type="spellStart"/>
      <w:r w:rsidRPr="00F16170">
        <w:rPr>
          <w:rFonts w:ascii="TH SarabunPSK" w:hAnsi="TH SarabunPSK" w:cs="TH SarabunPSK"/>
          <w:sz w:val="32"/>
          <w:szCs w:val="32"/>
          <w:cs/>
        </w:rPr>
        <w:t>วิณี</w:t>
      </w:r>
      <w:proofErr w:type="spellEnd"/>
      <w:r w:rsidRPr="00F16170">
        <w:rPr>
          <w:rFonts w:ascii="TH SarabunPSK" w:hAnsi="TH SarabunPSK" w:cs="TH SarabunPSK"/>
          <w:sz w:val="32"/>
          <w:szCs w:val="32"/>
          <w:cs/>
        </w:rPr>
        <w:t xml:space="preserve">  ใจเสาดี)</w:t>
      </w:r>
    </w:p>
    <w:p w:rsidR="0024621E" w:rsidRPr="00F16170" w:rsidRDefault="0024621E" w:rsidP="002462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F16170">
        <w:rPr>
          <w:rFonts w:ascii="TH SarabunPSK" w:hAnsi="TH SarabunPSK" w:cs="TH SarabunPSK"/>
          <w:sz w:val="32"/>
          <w:szCs w:val="32"/>
          <w:cs/>
        </w:rPr>
        <w:t>............../............/...............</w:t>
      </w:r>
    </w:p>
    <w:p w:rsidR="001D5BC3" w:rsidRPr="00F16170" w:rsidRDefault="001D5BC3" w:rsidP="002462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1D5BC3" w:rsidRPr="00F16170" w:rsidRDefault="0024621E" w:rsidP="002462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F16170">
        <w:rPr>
          <w:rFonts w:ascii="TH SarabunPSK" w:hAnsi="TH SarabunPSK" w:cs="TH SarabunPSK"/>
          <w:sz w:val="32"/>
          <w:szCs w:val="32"/>
          <w:cs/>
        </w:rPr>
        <w:lastRenderedPageBreak/>
        <w:tab/>
      </w:r>
    </w:p>
    <w:p w:rsidR="0024621E" w:rsidRPr="00F16170" w:rsidRDefault="0024621E" w:rsidP="002462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F16170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ลงชื่อ..........................................................................หัวหน้าฝ่ายวิชาการ</w:t>
      </w:r>
    </w:p>
    <w:p w:rsidR="0024621E" w:rsidRPr="00F16170" w:rsidRDefault="0024621E" w:rsidP="002462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F16170">
        <w:rPr>
          <w:rFonts w:ascii="TH SarabunPSK" w:hAnsi="TH SarabunPSK" w:cs="TH SarabunPSK"/>
          <w:sz w:val="32"/>
          <w:szCs w:val="32"/>
          <w:cs/>
        </w:rPr>
        <w:t>(นางสายฝน</w:t>
      </w:r>
      <w:r w:rsidRPr="00F16170">
        <w:rPr>
          <w:rFonts w:ascii="TH SarabunPSK" w:hAnsi="TH SarabunPSK" w:cs="TH SarabunPSK"/>
          <w:sz w:val="32"/>
          <w:szCs w:val="32"/>
          <w:cs/>
        </w:rPr>
        <w:tab/>
        <w:t>สายเกิด)</w:t>
      </w:r>
    </w:p>
    <w:p w:rsidR="0024621E" w:rsidRPr="00F16170" w:rsidRDefault="0024621E" w:rsidP="002462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F16170">
        <w:rPr>
          <w:rFonts w:ascii="TH SarabunPSK" w:hAnsi="TH SarabunPSK" w:cs="TH SarabunPSK"/>
          <w:sz w:val="32"/>
          <w:szCs w:val="32"/>
          <w:cs/>
        </w:rPr>
        <w:t>............../............/...............</w:t>
      </w:r>
    </w:p>
    <w:p w:rsidR="001D5BC3" w:rsidRPr="00F16170" w:rsidRDefault="001D5BC3" w:rsidP="0024621E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1D5BC3" w:rsidRPr="00F16170" w:rsidRDefault="001D5BC3" w:rsidP="0024621E">
      <w:pPr>
        <w:spacing w:after="0"/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24621E" w:rsidRPr="00F16170" w:rsidRDefault="0024621E" w:rsidP="0024621E">
      <w:pPr>
        <w:spacing w:after="0"/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 w:rsidRPr="00F16170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ลงชื่อ............................................................ผู้อำนวยการโรงเรียนดรุณพัฒนา</w:t>
      </w:r>
    </w:p>
    <w:p w:rsidR="00FD5D7B" w:rsidRPr="00F16170" w:rsidRDefault="0024621E" w:rsidP="00122EA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F16170">
        <w:rPr>
          <w:rFonts w:ascii="TH SarabunPSK" w:hAnsi="TH SarabunPSK" w:cs="TH SarabunPSK"/>
          <w:sz w:val="32"/>
          <w:szCs w:val="32"/>
          <w:cs/>
        </w:rPr>
        <w:t>(นายรุติ</w:t>
      </w:r>
      <w:proofErr w:type="spellStart"/>
      <w:r w:rsidRPr="00F16170">
        <w:rPr>
          <w:rFonts w:ascii="TH SarabunPSK" w:hAnsi="TH SarabunPSK" w:cs="TH SarabunPSK"/>
          <w:sz w:val="32"/>
          <w:szCs w:val="32"/>
          <w:cs/>
        </w:rPr>
        <w:t>พงษ์</w:t>
      </w:r>
      <w:proofErr w:type="spellEnd"/>
      <w:r w:rsidRPr="00F16170">
        <w:rPr>
          <w:rFonts w:ascii="TH SarabunPSK" w:hAnsi="TH SarabunPSK" w:cs="TH SarabunPSK"/>
          <w:sz w:val="32"/>
          <w:szCs w:val="32"/>
          <w:cs/>
        </w:rPr>
        <w:tab/>
        <w:t>สายเกิด)</w:t>
      </w:r>
    </w:p>
    <w:p w:rsidR="00122EAD" w:rsidRPr="00F16170" w:rsidRDefault="00122EAD" w:rsidP="00122EAD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F16170">
        <w:rPr>
          <w:rFonts w:ascii="TH SarabunPSK" w:hAnsi="TH SarabunPSK" w:cs="TH SarabunPSK"/>
          <w:sz w:val="32"/>
          <w:szCs w:val="32"/>
          <w:cs/>
        </w:rPr>
        <w:t>............../............/...............</w:t>
      </w:r>
    </w:p>
    <w:sectPr w:rsidR="00122EAD" w:rsidRPr="00F16170" w:rsidSect="00122EA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FD5D7B"/>
    <w:rsid w:val="00001860"/>
    <w:rsid w:val="000A00C0"/>
    <w:rsid w:val="000A2F59"/>
    <w:rsid w:val="000B077A"/>
    <w:rsid w:val="000E6E04"/>
    <w:rsid w:val="0010567E"/>
    <w:rsid w:val="00122EAD"/>
    <w:rsid w:val="00132A1E"/>
    <w:rsid w:val="001B250A"/>
    <w:rsid w:val="001D5BC3"/>
    <w:rsid w:val="001D6230"/>
    <w:rsid w:val="001E1F01"/>
    <w:rsid w:val="001F712B"/>
    <w:rsid w:val="00207604"/>
    <w:rsid w:val="0024621E"/>
    <w:rsid w:val="002C5B05"/>
    <w:rsid w:val="002F23B3"/>
    <w:rsid w:val="003152BE"/>
    <w:rsid w:val="00374D3E"/>
    <w:rsid w:val="00507651"/>
    <w:rsid w:val="005B21CB"/>
    <w:rsid w:val="005D79AC"/>
    <w:rsid w:val="005F5845"/>
    <w:rsid w:val="00615868"/>
    <w:rsid w:val="00635FF4"/>
    <w:rsid w:val="00674D12"/>
    <w:rsid w:val="006C747A"/>
    <w:rsid w:val="006F39EB"/>
    <w:rsid w:val="00731ABC"/>
    <w:rsid w:val="00731C8D"/>
    <w:rsid w:val="00784A2C"/>
    <w:rsid w:val="007E008E"/>
    <w:rsid w:val="00882EC5"/>
    <w:rsid w:val="008B165E"/>
    <w:rsid w:val="008B2385"/>
    <w:rsid w:val="008F5122"/>
    <w:rsid w:val="00900EE3"/>
    <w:rsid w:val="009A70DD"/>
    <w:rsid w:val="009D646F"/>
    <w:rsid w:val="00A1572D"/>
    <w:rsid w:val="00A26FF2"/>
    <w:rsid w:val="00A31784"/>
    <w:rsid w:val="00A72217"/>
    <w:rsid w:val="00AA6542"/>
    <w:rsid w:val="00B1066A"/>
    <w:rsid w:val="00BE5C1F"/>
    <w:rsid w:val="00C21A87"/>
    <w:rsid w:val="00C47E9E"/>
    <w:rsid w:val="00C55241"/>
    <w:rsid w:val="00C67208"/>
    <w:rsid w:val="00C97734"/>
    <w:rsid w:val="00CE74EF"/>
    <w:rsid w:val="00CF055D"/>
    <w:rsid w:val="00D74395"/>
    <w:rsid w:val="00DD77BE"/>
    <w:rsid w:val="00DE7383"/>
    <w:rsid w:val="00E9065B"/>
    <w:rsid w:val="00F06D70"/>
    <w:rsid w:val="00F13C10"/>
    <w:rsid w:val="00F16170"/>
    <w:rsid w:val="00F85D3B"/>
    <w:rsid w:val="00FD5D7B"/>
    <w:rsid w:val="00FE7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D7B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6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06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Com05</cp:lastModifiedBy>
  <cp:revision>11</cp:revision>
  <dcterms:created xsi:type="dcterms:W3CDTF">2021-04-28T03:17:00Z</dcterms:created>
  <dcterms:modified xsi:type="dcterms:W3CDTF">2023-02-28T03:51:00Z</dcterms:modified>
</cp:coreProperties>
</file>